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A0" w:rsidRDefault="000C0481" w:rsidP="00237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HƯỚNG DẪN SỬ DỤNG</w:t>
      </w:r>
      <w:r w:rsidR="00136AA0">
        <w:rPr>
          <w:rFonts w:ascii="Times New Roman" w:hAnsi="Times New Roman" w:cs="Times New Roman"/>
          <w:b/>
          <w:sz w:val="28"/>
          <w:szCs w:val="28"/>
        </w:rPr>
        <w:t xml:space="preserve"> CỔNG TRA CỨU ĐƠN THƯ</w:t>
      </w:r>
    </w:p>
    <w:p w:rsidR="00237F0D" w:rsidRPr="00237F0D" w:rsidRDefault="000C0481" w:rsidP="00237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5B1D" w:rsidRDefault="00777A99" w:rsidP="002647D1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C3D33">
        <w:rPr>
          <w:rFonts w:ascii="Times New Roman" w:hAnsi="Times New Roman" w:cs="Times New Roman"/>
          <w:color w:val="000000" w:themeColor="text1"/>
          <w:sz w:val="28"/>
          <w:szCs w:val="28"/>
        </w:rPr>
        <w:t>Để tạo điều kiện thuận lợi cho tổ chức, cá nhân</w:t>
      </w:r>
      <w:r w:rsidR="00F50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doanh nghiệp </w:t>
      </w:r>
      <w:r w:rsidRPr="005C3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trên địa bàn tỉnh </w:t>
      </w:r>
      <w:r w:rsidR="005355DA" w:rsidRPr="005C3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thực hiện </w:t>
      </w:r>
      <w:r w:rsidR="00617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tra cứu thông tin </w:t>
      </w:r>
      <w:r w:rsidR="005355DA">
        <w:rPr>
          <w:rFonts w:ascii="Times New Roman" w:hAnsi="Times New Roman" w:cs="Times New Roman"/>
          <w:color w:val="000000" w:themeColor="text1"/>
          <w:sz w:val="28"/>
          <w:szCs w:val="28"/>
        </w:rPr>
        <w:t>đối với các đơn thư</w:t>
      </w:r>
      <w:r w:rsidR="00AB0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phản ánh, kiến</w:t>
      </w:r>
      <w:r w:rsidR="00484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nghị</w:t>
      </w:r>
      <w:r w:rsidR="00AB0C4F">
        <w:rPr>
          <w:rFonts w:ascii="Times New Roman" w:hAnsi="Times New Roman" w:cs="Times New Roman"/>
          <w:color w:val="000000" w:themeColor="text1"/>
          <w:sz w:val="28"/>
          <w:szCs w:val="28"/>
        </w:rPr>
        <w:t>, khiếu nại của cá nhân</w:t>
      </w:r>
      <w:r w:rsidR="005F5DFA">
        <w:rPr>
          <w:rFonts w:ascii="Times New Roman" w:hAnsi="Times New Roman" w:cs="Times New Roman"/>
          <w:color w:val="000000" w:themeColor="text1"/>
          <w:sz w:val="28"/>
          <w:szCs w:val="28"/>
        </w:rPr>
        <w:t>, tổ chức đã được tiếp nhận và xử lý, Thanh tra tỉnh hướng dẫn cách tra cứ</w:t>
      </w:r>
      <w:r w:rsidR="00484C6B">
        <w:rPr>
          <w:rFonts w:ascii="Times New Roman" w:hAnsi="Times New Roman" w:cs="Times New Roman"/>
          <w:color w:val="000000" w:themeColor="text1"/>
          <w:sz w:val="28"/>
          <w:szCs w:val="28"/>
        </w:rPr>
        <w:t>u thông tin trên C</w:t>
      </w:r>
      <w:r w:rsidR="005F5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ổng tra cứu đơn thư </w:t>
      </w:r>
      <w:r w:rsidR="00BE5B1D" w:rsidRPr="005C3D33">
        <w:rPr>
          <w:rFonts w:ascii="Times New Roman" w:hAnsi="Times New Roman" w:cs="Times New Roman"/>
          <w:sz w:val="28"/>
          <w:szCs w:val="28"/>
        </w:rPr>
        <w:t>như sau:</w:t>
      </w:r>
    </w:p>
    <w:p w:rsidR="009A5D1F" w:rsidRPr="005C3D33" w:rsidRDefault="009A5D1F" w:rsidP="002647D1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 w:rsidRPr="005C3D33">
        <w:rPr>
          <w:rFonts w:ascii="Times New Roman" w:hAnsi="Times New Roman" w:cs="Times New Roman"/>
          <w:sz w:val="28"/>
          <w:szCs w:val="28"/>
        </w:rPr>
        <w:t xml:space="preserve">ịa chỉ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5C3D33">
        <w:rPr>
          <w:rFonts w:ascii="Times New Roman" w:hAnsi="Times New Roman" w:cs="Times New Roman"/>
          <w:sz w:val="28"/>
          <w:szCs w:val="28"/>
        </w:rPr>
        <w:t xml:space="preserve">ruy cập: </w:t>
      </w:r>
      <w:r w:rsidRPr="00252BE6">
        <w:rPr>
          <w:rFonts w:ascii="Times New Roman" w:hAnsi="Times New Roman" w:cs="Times New Roman"/>
          <w:b/>
          <w:i/>
          <w:sz w:val="28"/>
          <w:szCs w:val="28"/>
        </w:rPr>
        <w:t>http</w:t>
      </w:r>
      <w:r w:rsidR="00C721CD" w:rsidRPr="00252BE6">
        <w:rPr>
          <w:rFonts w:ascii="Times New Roman" w:hAnsi="Times New Roman" w:cs="Times New Roman"/>
          <w:b/>
          <w:i/>
          <w:sz w:val="28"/>
          <w:szCs w:val="28"/>
        </w:rPr>
        <w:t>s://kqkntc.baria-vungtau.gov.vn</w:t>
      </w:r>
    </w:p>
    <w:p w:rsidR="005B6B12" w:rsidRPr="00A31C0F" w:rsidRDefault="00D327A4" w:rsidP="005B6B12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C0F">
        <w:rPr>
          <w:rFonts w:ascii="Times New Roman" w:hAnsi="Times New Roman" w:cs="Times New Roman"/>
          <w:b/>
          <w:sz w:val="28"/>
          <w:szCs w:val="28"/>
        </w:rPr>
        <w:t>- Cách xem thông tin đơn thư</w:t>
      </w:r>
    </w:p>
    <w:p w:rsidR="00BE477A" w:rsidRPr="00F95B14" w:rsidRDefault="00A00B33" w:rsidP="00BE477A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40CEC76" wp14:editId="2A01833B">
            <wp:extent cx="5760720" cy="16254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2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508" w:rsidRDefault="00F5121F" w:rsidP="005C4B8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Tại ô số 1: Nhập </w:t>
      </w:r>
      <w:r w:rsidR="00EA3508">
        <w:rPr>
          <w:rFonts w:ascii="Times New Roman" w:hAnsi="Times New Roman" w:cs="Times New Roman"/>
          <w:sz w:val="28"/>
          <w:szCs w:val="28"/>
        </w:rPr>
        <w:t>họ tên người viết đơn</w:t>
      </w:r>
      <w:r w:rsidR="00AE4322">
        <w:rPr>
          <w:rFonts w:ascii="Times New Roman" w:hAnsi="Times New Roman" w:cs="Times New Roman"/>
          <w:sz w:val="28"/>
          <w:szCs w:val="28"/>
        </w:rPr>
        <w:t xml:space="preserve">: </w:t>
      </w:r>
      <w:r w:rsidR="00AE4322" w:rsidRPr="009F7366">
        <w:rPr>
          <w:rFonts w:ascii="Times New Roman" w:hAnsi="Times New Roman" w:cs="Times New Roman"/>
          <w:b/>
          <w:sz w:val="28"/>
          <w:szCs w:val="28"/>
        </w:rPr>
        <w:t>Nguyễn Văn A</w:t>
      </w:r>
      <w:r w:rsidR="00EA3508">
        <w:rPr>
          <w:rFonts w:ascii="Times New Roman" w:hAnsi="Times New Roman" w:cs="Times New Roman"/>
          <w:sz w:val="28"/>
          <w:szCs w:val="28"/>
        </w:rPr>
        <w:t xml:space="preserve"> </w:t>
      </w:r>
      <w:r w:rsidR="00710DEF" w:rsidRPr="00710DEF">
        <w:rPr>
          <w:rFonts w:ascii="Times New Roman" w:hAnsi="Times New Roman" w:cs="Times New Roman"/>
          <w:i/>
          <w:sz w:val="28"/>
          <w:szCs w:val="28"/>
        </w:rPr>
        <w:t>(Bắt buộc)</w:t>
      </w:r>
    </w:p>
    <w:p w:rsidR="00552F1F" w:rsidRDefault="00552F1F" w:rsidP="00552F1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Tại ô số 2: Nhập số CMND </w:t>
      </w:r>
      <w:r w:rsidRPr="009F7366">
        <w:rPr>
          <w:rFonts w:ascii="Times New Roman" w:hAnsi="Times New Roman" w:cs="Times New Roman"/>
          <w:i/>
          <w:sz w:val="28"/>
          <w:szCs w:val="28"/>
        </w:rPr>
        <w:t>(nếu có)</w:t>
      </w:r>
    </w:p>
    <w:p w:rsidR="009F7366" w:rsidRDefault="00F5121F" w:rsidP="005C4B8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Tại ô số </w:t>
      </w:r>
      <w:r w:rsidR="00552F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Nhập </w:t>
      </w:r>
      <w:r w:rsidR="00EA3508">
        <w:rPr>
          <w:rFonts w:ascii="Times New Roman" w:hAnsi="Times New Roman" w:cs="Times New Roman"/>
          <w:sz w:val="28"/>
          <w:szCs w:val="28"/>
        </w:rPr>
        <w:t>mã số đơn thư</w:t>
      </w:r>
      <w:r w:rsidR="00976C0D">
        <w:rPr>
          <w:rFonts w:ascii="Times New Roman" w:hAnsi="Times New Roman" w:cs="Times New Roman"/>
          <w:sz w:val="28"/>
          <w:szCs w:val="28"/>
        </w:rPr>
        <w:t xml:space="preserve"> </w:t>
      </w:r>
      <w:r w:rsidR="009F7366" w:rsidRPr="009F7366">
        <w:rPr>
          <w:rFonts w:ascii="Times New Roman" w:hAnsi="Times New Roman" w:cs="Times New Roman"/>
          <w:i/>
          <w:sz w:val="28"/>
          <w:szCs w:val="28"/>
        </w:rPr>
        <w:t>(nếu có)</w:t>
      </w:r>
    </w:p>
    <w:p w:rsidR="00F5121F" w:rsidRPr="00AE4322" w:rsidRDefault="00AE4322" w:rsidP="005C4B8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2ED">
        <w:rPr>
          <w:rFonts w:ascii="Times New Roman" w:hAnsi="Times New Roman" w:cs="Times New Roman"/>
          <w:i/>
          <w:sz w:val="28"/>
          <w:szCs w:val="28"/>
        </w:rPr>
        <w:t>(</w:t>
      </w:r>
      <w:bookmarkStart w:id="0" w:name="_GoBack"/>
      <w:bookmarkEnd w:id="0"/>
      <w:r w:rsidRPr="00BD12ED">
        <w:rPr>
          <w:rFonts w:ascii="Times New Roman" w:hAnsi="Times New Roman" w:cs="Times New Roman"/>
          <w:i/>
          <w:sz w:val="28"/>
          <w:szCs w:val="28"/>
        </w:rPr>
        <w:t>mã số đơn thư hiển thị trên giấy biên nhận</w:t>
      </w:r>
      <w:r w:rsidR="00933F40" w:rsidRPr="00BD12ED">
        <w:rPr>
          <w:rFonts w:ascii="Times New Roman" w:hAnsi="Times New Roman" w:cs="Times New Roman"/>
          <w:i/>
          <w:sz w:val="28"/>
          <w:szCs w:val="28"/>
        </w:rPr>
        <w:t xml:space="preserve"> nếu gửi đơn trực tiếp</w:t>
      </w:r>
      <w:r w:rsidRPr="00BD12ED">
        <w:rPr>
          <w:rFonts w:ascii="Times New Roman" w:hAnsi="Times New Roman" w:cs="Times New Roman"/>
          <w:i/>
          <w:sz w:val="28"/>
          <w:szCs w:val="28"/>
        </w:rPr>
        <w:t>)</w:t>
      </w:r>
    </w:p>
    <w:p w:rsidR="00025B93" w:rsidRDefault="00025B93" w:rsidP="00025B9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35774AD" wp14:editId="6F8E7D10">
            <wp:extent cx="5756841" cy="112654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7655" cy="112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CFF" w:rsidRPr="00250F01" w:rsidRDefault="00250F01" w:rsidP="005C4B8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EA3508">
        <w:rPr>
          <w:rFonts w:ascii="Times New Roman" w:hAnsi="Times New Roman" w:cs="Times New Roman"/>
          <w:sz w:val="28"/>
          <w:szCs w:val="28"/>
        </w:rPr>
        <w:t xml:space="preserve">họn </w:t>
      </w:r>
      <w:r w:rsidR="00EA3508" w:rsidRPr="00D917B9">
        <w:rPr>
          <w:rFonts w:ascii="Times New Roman" w:hAnsi="Times New Roman" w:cs="Times New Roman"/>
          <w:b/>
          <w:i/>
          <w:sz w:val="28"/>
          <w:szCs w:val="28"/>
        </w:rPr>
        <w:t>tra cứu</w:t>
      </w:r>
      <w:r w:rsidR="00EA3508">
        <w:rPr>
          <w:rFonts w:ascii="Times New Roman" w:hAnsi="Times New Roman" w:cs="Times New Roman"/>
          <w:sz w:val="28"/>
          <w:szCs w:val="28"/>
        </w:rPr>
        <w:t xml:space="preserve"> sẽ hiển thị ra đơn thư </w:t>
      </w:r>
      <w:r w:rsidR="0011051E">
        <w:rPr>
          <w:rFonts w:ascii="Times New Roman" w:hAnsi="Times New Roman" w:cs="Times New Roman"/>
          <w:sz w:val="28"/>
          <w:szCs w:val="28"/>
        </w:rPr>
        <w:t xml:space="preserve">đang được cơ quan </w:t>
      </w:r>
      <w:r w:rsidR="002B7248">
        <w:rPr>
          <w:rFonts w:ascii="Times New Roman" w:hAnsi="Times New Roman" w:cs="Times New Roman"/>
          <w:sz w:val="28"/>
          <w:szCs w:val="28"/>
        </w:rPr>
        <w:t>tiếp nhận và xử</w:t>
      </w:r>
      <w:r>
        <w:rPr>
          <w:rFonts w:ascii="Times New Roman" w:hAnsi="Times New Roman" w:cs="Times New Roman"/>
          <w:sz w:val="28"/>
          <w:szCs w:val="28"/>
        </w:rPr>
        <w:t xml:space="preserve"> lý. </w:t>
      </w:r>
      <w:r w:rsidR="00196CFF" w:rsidRPr="00250F01">
        <w:rPr>
          <w:rFonts w:ascii="Times New Roman" w:hAnsi="Times New Roman" w:cs="Times New Roman"/>
          <w:sz w:val="28"/>
          <w:szCs w:val="28"/>
        </w:rPr>
        <w:t xml:space="preserve">Đối với đơn thư </w:t>
      </w:r>
      <w:r w:rsidR="00196CFF" w:rsidRPr="00250F01">
        <w:rPr>
          <w:rFonts w:ascii="Times New Roman" w:hAnsi="Times New Roman" w:cs="Times New Roman"/>
          <w:b/>
          <w:i/>
          <w:sz w:val="28"/>
          <w:szCs w:val="28"/>
        </w:rPr>
        <w:t>không có số CCCD</w:t>
      </w:r>
      <w:r w:rsidR="00196CFF" w:rsidRPr="00250F01">
        <w:rPr>
          <w:rFonts w:ascii="Times New Roman" w:hAnsi="Times New Roman" w:cs="Times New Roman"/>
          <w:sz w:val="28"/>
          <w:szCs w:val="28"/>
        </w:rPr>
        <w:t xml:space="preserve"> và </w:t>
      </w:r>
      <w:r w:rsidR="00196CFF" w:rsidRPr="00250F01">
        <w:rPr>
          <w:rFonts w:ascii="Times New Roman" w:hAnsi="Times New Roman" w:cs="Times New Roman"/>
          <w:b/>
          <w:i/>
          <w:sz w:val="28"/>
          <w:szCs w:val="28"/>
        </w:rPr>
        <w:t>mã số đơn</w:t>
      </w:r>
      <w:r w:rsidR="00196CFF" w:rsidRPr="00250F01">
        <w:rPr>
          <w:rFonts w:ascii="Times New Roman" w:hAnsi="Times New Roman" w:cs="Times New Roman"/>
          <w:sz w:val="28"/>
          <w:szCs w:val="28"/>
        </w:rPr>
        <w:t xml:space="preserve"> thư khi tra cứu sẽ hiện tên trùng tên, do đó người tra cứu cần tìm đến nội dung vụ việc cần tra cứu theo đơn thư đã được gửi</w:t>
      </w:r>
      <w:r>
        <w:rPr>
          <w:rFonts w:ascii="Times New Roman" w:hAnsi="Times New Roman" w:cs="Times New Roman"/>
          <w:sz w:val="28"/>
          <w:szCs w:val="28"/>
        </w:rPr>
        <w:t xml:space="preserve"> như hình dưới</w:t>
      </w:r>
      <w:r w:rsidR="006A7C06">
        <w:rPr>
          <w:rFonts w:ascii="Times New Roman" w:hAnsi="Times New Roman" w:cs="Times New Roman"/>
          <w:sz w:val="28"/>
          <w:szCs w:val="28"/>
        </w:rPr>
        <w:t>:</w:t>
      </w:r>
    </w:p>
    <w:p w:rsidR="00D35CC6" w:rsidRDefault="00D35CC6" w:rsidP="00D35CC6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59BE6AB" wp14:editId="43329155">
            <wp:extent cx="5780023" cy="28068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2251" cy="282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5E1" w:rsidRPr="00C62A6D" w:rsidRDefault="00C62A6D" w:rsidP="003475E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2A6D">
        <w:rPr>
          <w:rFonts w:ascii="Times New Roman" w:hAnsi="Times New Roman" w:cs="Times New Roman"/>
          <w:sz w:val="28"/>
          <w:szCs w:val="28"/>
        </w:rPr>
        <w:lastRenderedPageBreak/>
        <w:t>S</w:t>
      </w:r>
      <w:r w:rsidR="003475E1" w:rsidRPr="00C62A6D">
        <w:rPr>
          <w:rFonts w:ascii="Times New Roman" w:hAnsi="Times New Roman" w:cs="Times New Roman"/>
          <w:sz w:val="28"/>
          <w:szCs w:val="28"/>
        </w:rPr>
        <w:t xml:space="preserve">au đó </w:t>
      </w:r>
      <w:r w:rsidR="00761A01">
        <w:rPr>
          <w:rFonts w:ascii="Times New Roman" w:hAnsi="Times New Roman" w:cs="Times New Roman"/>
          <w:sz w:val="28"/>
          <w:szCs w:val="28"/>
        </w:rPr>
        <w:t xml:space="preserve">người tra cứu </w:t>
      </w:r>
      <w:r w:rsidR="003475E1" w:rsidRPr="00C62A6D">
        <w:rPr>
          <w:rFonts w:ascii="Times New Roman" w:hAnsi="Times New Roman" w:cs="Times New Roman"/>
          <w:sz w:val="28"/>
          <w:szCs w:val="28"/>
        </w:rPr>
        <w:t>đúp chuột vào vụ việc sẽ hiển thị thông tin cơ quan đang giải quyế</w:t>
      </w:r>
      <w:r w:rsidR="002B7248" w:rsidRPr="00C62A6D">
        <w:rPr>
          <w:rFonts w:ascii="Times New Roman" w:hAnsi="Times New Roman" w:cs="Times New Roman"/>
          <w:sz w:val="28"/>
          <w:szCs w:val="28"/>
        </w:rPr>
        <w:t>t như hình dưới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75E1" w:rsidRDefault="003475E1" w:rsidP="003475E1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8236687" wp14:editId="21210FA1">
            <wp:extent cx="5820355" cy="3371215"/>
            <wp:effectExtent l="0" t="0" r="952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5295" cy="3385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557" w:rsidRPr="00A31C0F" w:rsidRDefault="00A31C0F" w:rsidP="008076B0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64557" w:rsidRPr="00A31C0F">
        <w:rPr>
          <w:rFonts w:ascii="Times New Roman" w:hAnsi="Times New Roman" w:cs="Times New Roman"/>
          <w:b/>
          <w:sz w:val="28"/>
          <w:szCs w:val="28"/>
        </w:rPr>
        <w:t xml:space="preserve">Cách xem </w:t>
      </w:r>
      <w:r w:rsidR="004C22E8" w:rsidRPr="00A31C0F">
        <w:rPr>
          <w:rFonts w:ascii="Times New Roman" w:hAnsi="Times New Roman" w:cs="Times New Roman"/>
          <w:b/>
          <w:sz w:val="28"/>
          <w:szCs w:val="28"/>
        </w:rPr>
        <w:t>trạng thái đơn thư</w:t>
      </w:r>
      <w:r w:rsidRPr="00A31C0F">
        <w:rPr>
          <w:rFonts w:ascii="Times New Roman" w:hAnsi="Times New Roman" w:cs="Times New Roman"/>
          <w:b/>
          <w:sz w:val="28"/>
          <w:szCs w:val="28"/>
        </w:rPr>
        <w:t>:</w:t>
      </w:r>
    </w:p>
    <w:p w:rsidR="00284DEC" w:rsidRDefault="00284DEC" w:rsidP="00DF5DD6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Trạng thái nào sáng thì đơn thư đ</w:t>
      </w:r>
      <w:r w:rsidR="00D7756B">
        <w:rPr>
          <w:rFonts w:ascii="Times New Roman" w:hAnsi="Times New Roman" w:cs="Times New Roman"/>
          <w:sz w:val="28"/>
          <w:szCs w:val="28"/>
        </w:rPr>
        <w:t>ang</w:t>
      </w:r>
      <w:r>
        <w:rPr>
          <w:rFonts w:ascii="Times New Roman" w:hAnsi="Times New Roman" w:cs="Times New Roman"/>
          <w:sz w:val="28"/>
          <w:szCs w:val="28"/>
        </w:rPr>
        <w:t xml:space="preserve"> được xử lý </w:t>
      </w:r>
      <w:r w:rsidR="00D7756B">
        <w:rPr>
          <w:rFonts w:ascii="Times New Roman" w:hAnsi="Times New Roman" w:cs="Times New Roman"/>
          <w:sz w:val="28"/>
          <w:szCs w:val="28"/>
        </w:rPr>
        <w:t xml:space="preserve">ở </w:t>
      </w:r>
      <w:r>
        <w:rPr>
          <w:rFonts w:ascii="Times New Roman" w:hAnsi="Times New Roman" w:cs="Times New Roman"/>
          <w:sz w:val="28"/>
          <w:szCs w:val="28"/>
        </w:rPr>
        <w:t>giai đoạn đó</w:t>
      </w:r>
    </w:p>
    <w:p w:rsidR="006930C9" w:rsidRDefault="00534925" w:rsidP="00A31C0F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34925">
        <w:rPr>
          <w:rFonts w:ascii="Times New Roman" w:hAnsi="Times New Roman" w:cs="Times New Roman"/>
          <w:sz w:val="28"/>
          <w:szCs w:val="28"/>
          <w:u w:val="single"/>
        </w:rPr>
        <w:t>Ví dụ: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E85">
        <w:rPr>
          <w:rFonts w:ascii="Times New Roman" w:hAnsi="Times New Roman" w:cs="Times New Roman"/>
          <w:sz w:val="28"/>
          <w:szCs w:val="28"/>
        </w:rPr>
        <w:t>Nếu 2 trạng thái sáng và 3 không sáng thì đơn thư đang trong quá trình xử lý và giải quyết</w:t>
      </w:r>
    </w:p>
    <w:p w:rsidR="00714E85" w:rsidRDefault="00714E85" w:rsidP="00714E85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01EF391" wp14:editId="15AFDBE6">
            <wp:extent cx="5760720" cy="151957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925" w:rsidRDefault="00534925" w:rsidP="00714E85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4925">
        <w:rPr>
          <w:rFonts w:ascii="Times New Roman" w:hAnsi="Times New Roman" w:cs="Times New Roman"/>
          <w:i/>
          <w:sz w:val="28"/>
          <w:szCs w:val="28"/>
        </w:rPr>
        <w:t>Đơn đang trong giai đoạn xử lý</w:t>
      </w:r>
    </w:p>
    <w:p w:rsidR="00534925" w:rsidRDefault="00534925" w:rsidP="00534925">
      <w:pPr>
        <w:spacing w:before="120" w:after="12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534925">
        <w:rPr>
          <w:rFonts w:ascii="Times New Roman" w:hAnsi="Times New Roman" w:cs="Times New Roman"/>
          <w:sz w:val="28"/>
          <w:szCs w:val="28"/>
          <w:u w:val="single"/>
        </w:rPr>
        <w:t>Ví dụ:</w:t>
      </w:r>
      <w:r>
        <w:rPr>
          <w:rFonts w:ascii="Times New Roman" w:hAnsi="Times New Roman" w:cs="Times New Roman"/>
          <w:sz w:val="28"/>
          <w:szCs w:val="28"/>
        </w:rPr>
        <w:t xml:space="preserve"> Nếu 5 trạng thái đều sáng thì đơn thư đã được giải quyết xong</w:t>
      </w:r>
    </w:p>
    <w:p w:rsidR="00534925" w:rsidRDefault="00534925" w:rsidP="00534925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42D295F" wp14:editId="63990B29">
            <wp:extent cx="5760720" cy="14770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925" w:rsidRPr="00534925" w:rsidRDefault="00534925" w:rsidP="00D9301B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4925">
        <w:rPr>
          <w:rFonts w:ascii="Times New Roman" w:hAnsi="Times New Roman" w:cs="Times New Roman"/>
          <w:i/>
          <w:sz w:val="28"/>
          <w:szCs w:val="28"/>
        </w:rPr>
        <w:t>Đơn thư đã được giải quyết xong</w:t>
      </w:r>
    </w:p>
    <w:sectPr w:rsidR="00534925" w:rsidRPr="00534925" w:rsidSect="006A7C06">
      <w:headerReference w:type="default" r:id="rId14"/>
      <w:pgSz w:w="11907" w:h="16839" w:code="9"/>
      <w:pgMar w:top="681" w:right="1134" w:bottom="426" w:left="1701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DB5" w:rsidRDefault="00C12DB5" w:rsidP="00985A0D">
      <w:pPr>
        <w:spacing w:after="0" w:line="240" w:lineRule="auto"/>
      </w:pPr>
      <w:r>
        <w:separator/>
      </w:r>
    </w:p>
  </w:endnote>
  <w:endnote w:type="continuationSeparator" w:id="0">
    <w:p w:rsidR="00C12DB5" w:rsidRDefault="00C12DB5" w:rsidP="009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DB5" w:rsidRDefault="00C12DB5" w:rsidP="00985A0D">
      <w:pPr>
        <w:spacing w:after="0" w:line="240" w:lineRule="auto"/>
      </w:pPr>
      <w:r>
        <w:separator/>
      </w:r>
    </w:p>
  </w:footnote>
  <w:footnote w:type="continuationSeparator" w:id="0">
    <w:p w:rsidR="00C12DB5" w:rsidRDefault="00C12DB5" w:rsidP="009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0D" w:rsidRPr="00985A0D" w:rsidRDefault="00985A0D">
    <w:pPr>
      <w:pStyle w:val="Header"/>
      <w:jc w:val="center"/>
      <w:rPr>
        <w:rFonts w:ascii="Times New Roman" w:hAnsi="Times New Roman" w:cs="Times New Roman"/>
        <w:sz w:val="26"/>
        <w:szCs w:val="26"/>
      </w:rPr>
    </w:pPr>
  </w:p>
  <w:p w:rsidR="00985A0D" w:rsidRDefault="00985A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02C0"/>
    <w:multiLevelType w:val="hybridMultilevel"/>
    <w:tmpl w:val="28D60B1A"/>
    <w:lvl w:ilvl="0" w:tplc="B3569358"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46"/>
    <w:rsid w:val="000159C8"/>
    <w:rsid w:val="00016867"/>
    <w:rsid w:val="00020D1B"/>
    <w:rsid w:val="00025B93"/>
    <w:rsid w:val="00037B17"/>
    <w:rsid w:val="0005261E"/>
    <w:rsid w:val="00065B17"/>
    <w:rsid w:val="00067111"/>
    <w:rsid w:val="000B2DA8"/>
    <w:rsid w:val="000B4DE6"/>
    <w:rsid w:val="000C0481"/>
    <w:rsid w:val="000C2833"/>
    <w:rsid w:val="000C4D4F"/>
    <w:rsid w:val="000C52A2"/>
    <w:rsid w:val="000D49D8"/>
    <w:rsid w:val="000E238C"/>
    <w:rsid w:val="000F176B"/>
    <w:rsid w:val="000F5345"/>
    <w:rsid w:val="000F7723"/>
    <w:rsid w:val="000F7E57"/>
    <w:rsid w:val="00105516"/>
    <w:rsid w:val="0011051E"/>
    <w:rsid w:val="00113E1C"/>
    <w:rsid w:val="00114FAC"/>
    <w:rsid w:val="00124897"/>
    <w:rsid w:val="0013486C"/>
    <w:rsid w:val="00136AA0"/>
    <w:rsid w:val="00154F93"/>
    <w:rsid w:val="001658BE"/>
    <w:rsid w:val="00196CFF"/>
    <w:rsid w:val="001A128D"/>
    <w:rsid w:val="001A4644"/>
    <w:rsid w:val="001B2164"/>
    <w:rsid w:val="001D60C0"/>
    <w:rsid w:val="001F4914"/>
    <w:rsid w:val="00201A3A"/>
    <w:rsid w:val="00201EB2"/>
    <w:rsid w:val="0020626E"/>
    <w:rsid w:val="00211041"/>
    <w:rsid w:val="00221991"/>
    <w:rsid w:val="00224CAA"/>
    <w:rsid w:val="00234960"/>
    <w:rsid w:val="00237F0D"/>
    <w:rsid w:val="0024404C"/>
    <w:rsid w:val="002447E3"/>
    <w:rsid w:val="00247CF6"/>
    <w:rsid w:val="00250F01"/>
    <w:rsid w:val="0025206B"/>
    <w:rsid w:val="00252BE6"/>
    <w:rsid w:val="00255EA2"/>
    <w:rsid w:val="0026332B"/>
    <w:rsid w:val="002647D1"/>
    <w:rsid w:val="0027611D"/>
    <w:rsid w:val="00276FCC"/>
    <w:rsid w:val="002824C3"/>
    <w:rsid w:val="002844CF"/>
    <w:rsid w:val="00284DEC"/>
    <w:rsid w:val="0029206C"/>
    <w:rsid w:val="002A7298"/>
    <w:rsid w:val="002B7248"/>
    <w:rsid w:val="002B7B38"/>
    <w:rsid w:val="002D0A8C"/>
    <w:rsid w:val="002E5E50"/>
    <w:rsid w:val="002F3155"/>
    <w:rsid w:val="002F4002"/>
    <w:rsid w:val="002F4634"/>
    <w:rsid w:val="002F57DA"/>
    <w:rsid w:val="002F7C9A"/>
    <w:rsid w:val="003118AE"/>
    <w:rsid w:val="00312DEA"/>
    <w:rsid w:val="003475E1"/>
    <w:rsid w:val="00352E94"/>
    <w:rsid w:val="00353927"/>
    <w:rsid w:val="003635EA"/>
    <w:rsid w:val="00367231"/>
    <w:rsid w:val="00376A3F"/>
    <w:rsid w:val="00377726"/>
    <w:rsid w:val="00377F31"/>
    <w:rsid w:val="00384FD2"/>
    <w:rsid w:val="00395DAF"/>
    <w:rsid w:val="003B18C9"/>
    <w:rsid w:val="003B6F95"/>
    <w:rsid w:val="003B7BE9"/>
    <w:rsid w:val="003D5009"/>
    <w:rsid w:val="003E773F"/>
    <w:rsid w:val="003F0209"/>
    <w:rsid w:val="003F33CC"/>
    <w:rsid w:val="0041405C"/>
    <w:rsid w:val="0042125C"/>
    <w:rsid w:val="00423A7A"/>
    <w:rsid w:val="00423B82"/>
    <w:rsid w:val="004502E9"/>
    <w:rsid w:val="004722D6"/>
    <w:rsid w:val="00480A2E"/>
    <w:rsid w:val="00484C6B"/>
    <w:rsid w:val="004A0B5D"/>
    <w:rsid w:val="004B2D54"/>
    <w:rsid w:val="004B3999"/>
    <w:rsid w:val="004B462B"/>
    <w:rsid w:val="004B55A1"/>
    <w:rsid w:val="004C15B8"/>
    <w:rsid w:val="004C22E8"/>
    <w:rsid w:val="004D0793"/>
    <w:rsid w:val="004F022C"/>
    <w:rsid w:val="004F18CF"/>
    <w:rsid w:val="00500850"/>
    <w:rsid w:val="00507F27"/>
    <w:rsid w:val="00510643"/>
    <w:rsid w:val="00517E48"/>
    <w:rsid w:val="00520F23"/>
    <w:rsid w:val="00523259"/>
    <w:rsid w:val="00530C14"/>
    <w:rsid w:val="00534925"/>
    <w:rsid w:val="005355DA"/>
    <w:rsid w:val="00544C16"/>
    <w:rsid w:val="00552F1F"/>
    <w:rsid w:val="00580F12"/>
    <w:rsid w:val="005934CE"/>
    <w:rsid w:val="005A1D99"/>
    <w:rsid w:val="005B6B12"/>
    <w:rsid w:val="005C2196"/>
    <w:rsid w:val="005C3D33"/>
    <w:rsid w:val="005C43FB"/>
    <w:rsid w:val="005C4930"/>
    <w:rsid w:val="005C4B89"/>
    <w:rsid w:val="005C6233"/>
    <w:rsid w:val="005D6681"/>
    <w:rsid w:val="005E67EC"/>
    <w:rsid w:val="005F5DFA"/>
    <w:rsid w:val="00601738"/>
    <w:rsid w:val="006030E8"/>
    <w:rsid w:val="00612445"/>
    <w:rsid w:val="006135E2"/>
    <w:rsid w:val="00617C70"/>
    <w:rsid w:val="006379D9"/>
    <w:rsid w:val="0064047F"/>
    <w:rsid w:val="006930C9"/>
    <w:rsid w:val="006951C2"/>
    <w:rsid w:val="006960CD"/>
    <w:rsid w:val="006A4C7B"/>
    <w:rsid w:val="006A7C06"/>
    <w:rsid w:val="006B4A46"/>
    <w:rsid w:val="006C2A90"/>
    <w:rsid w:val="006D47ED"/>
    <w:rsid w:val="006E790B"/>
    <w:rsid w:val="006F014C"/>
    <w:rsid w:val="006F4423"/>
    <w:rsid w:val="006F51A7"/>
    <w:rsid w:val="006F7E38"/>
    <w:rsid w:val="00702425"/>
    <w:rsid w:val="0070686B"/>
    <w:rsid w:val="00710DEF"/>
    <w:rsid w:val="00714E85"/>
    <w:rsid w:val="00751C95"/>
    <w:rsid w:val="00761A01"/>
    <w:rsid w:val="00761EC6"/>
    <w:rsid w:val="00764728"/>
    <w:rsid w:val="00777A99"/>
    <w:rsid w:val="00791015"/>
    <w:rsid w:val="007A1E89"/>
    <w:rsid w:val="007A2E79"/>
    <w:rsid w:val="007A5555"/>
    <w:rsid w:val="007E6E10"/>
    <w:rsid w:val="00805F45"/>
    <w:rsid w:val="008076B0"/>
    <w:rsid w:val="00816D8B"/>
    <w:rsid w:val="0083192E"/>
    <w:rsid w:val="008423B6"/>
    <w:rsid w:val="00847D71"/>
    <w:rsid w:val="00853201"/>
    <w:rsid w:val="0086619B"/>
    <w:rsid w:val="00886EFF"/>
    <w:rsid w:val="008971AA"/>
    <w:rsid w:val="008C0139"/>
    <w:rsid w:val="008C0824"/>
    <w:rsid w:val="008C0A83"/>
    <w:rsid w:val="008E0456"/>
    <w:rsid w:val="008E52B1"/>
    <w:rsid w:val="008E5D47"/>
    <w:rsid w:val="00920623"/>
    <w:rsid w:val="00930159"/>
    <w:rsid w:val="00933F40"/>
    <w:rsid w:val="00935347"/>
    <w:rsid w:val="00955E81"/>
    <w:rsid w:val="009677C9"/>
    <w:rsid w:val="00976C0D"/>
    <w:rsid w:val="00981159"/>
    <w:rsid w:val="00985A0D"/>
    <w:rsid w:val="00997BFB"/>
    <w:rsid w:val="009A5D1F"/>
    <w:rsid w:val="009B14E8"/>
    <w:rsid w:val="009B2783"/>
    <w:rsid w:val="009B39EB"/>
    <w:rsid w:val="009B7367"/>
    <w:rsid w:val="009C5F21"/>
    <w:rsid w:val="009D3B31"/>
    <w:rsid w:val="009E2B90"/>
    <w:rsid w:val="009F037E"/>
    <w:rsid w:val="009F1BE7"/>
    <w:rsid w:val="009F1EE8"/>
    <w:rsid w:val="009F713C"/>
    <w:rsid w:val="009F7366"/>
    <w:rsid w:val="00A00B33"/>
    <w:rsid w:val="00A03CA8"/>
    <w:rsid w:val="00A31C0F"/>
    <w:rsid w:val="00A464AD"/>
    <w:rsid w:val="00A470D0"/>
    <w:rsid w:val="00A52603"/>
    <w:rsid w:val="00A52DA1"/>
    <w:rsid w:val="00A52F2D"/>
    <w:rsid w:val="00A65726"/>
    <w:rsid w:val="00A67A52"/>
    <w:rsid w:val="00A73091"/>
    <w:rsid w:val="00A74B1B"/>
    <w:rsid w:val="00A94B43"/>
    <w:rsid w:val="00A95CAC"/>
    <w:rsid w:val="00AA3B15"/>
    <w:rsid w:val="00AA524E"/>
    <w:rsid w:val="00AB0C4F"/>
    <w:rsid w:val="00AC0452"/>
    <w:rsid w:val="00AC30C7"/>
    <w:rsid w:val="00AD1DEE"/>
    <w:rsid w:val="00AD2064"/>
    <w:rsid w:val="00AD4D0A"/>
    <w:rsid w:val="00AD7AD4"/>
    <w:rsid w:val="00AE4322"/>
    <w:rsid w:val="00B10C07"/>
    <w:rsid w:val="00B21D6F"/>
    <w:rsid w:val="00B26D8A"/>
    <w:rsid w:val="00B37DBC"/>
    <w:rsid w:val="00B402C0"/>
    <w:rsid w:val="00B451E6"/>
    <w:rsid w:val="00B476BF"/>
    <w:rsid w:val="00B82895"/>
    <w:rsid w:val="00B94555"/>
    <w:rsid w:val="00B94889"/>
    <w:rsid w:val="00B97111"/>
    <w:rsid w:val="00BA05FF"/>
    <w:rsid w:val="00BA661C"/>
    <w:rsid w:val="00BB0378"/>
    <w:rsid w:val="00BB31E3"/>
    <w:rsid w:val="00BB46CE"/>
    <w:rsid w:val="00BB477D"/>
    <w:rsid w:val="00BB53F5"/>
    <w:rsid w:val="00BC5545"/>
    <w:rsid w:val="00BD12ED"/>
    <w:rsid w:val="00BE477A"/>
    <w:rsid w:val="00BE5B1D"/>
    <w:rsid w:val="00BF3AD9"/>
    <w:rsid w:val="00BF4561"/>
    <w:rsid w:val="00BF6BDD"/>
    <w:rsid w:val="00C10EA0"/>
    <w:rsid w:val="00C12DB5"/>
    <w:rsid w:val="00C2528C"/>
    <w:rsid w:val="00C36AD0"/>
    <w:rsid w:val="00C4356C"/>
    <w:rsid w:val="00C46648"/>
    <w:rsid w:val="00C53951"/>
    <w:rsid w:val="00C62A6D"/>
    <w:rsid w:val="00C721CD"/>
    <w:rsid w:val="00C728A6"/>
    <w:rsid w:val="00C84499"/>
    <w:rsid w:val="00C90F3F"/>
    <w:rsid w:val="00C91C2F"/>
    <w:rsid w:val="00C926EB"/>
    <w:rsid w:val="00CA0536"/>
    <w:rsid w:val="00CE2107"/>
    <w:rsid w:val="00CE39F0"/>
    <w:rsid w:val="00CF4D33"/>
    <w:rsid w:val="00CF5146"/>
    <w:rsid w:val="00D017B2"/>
    <w:rsid w:val="00D01A56"/>
    <w:rsid w:val="00D10739"/>
    <w:rsid w:val="00D14CF9"/>
    <w:rsid w:val="00D22D19"/>
    <w:rsid w:val="00D27FBB"/>
    <w:rsid w:val="00D327A4"/>
    <w:rsid w:val="00D34BD6"/>
    <w:rsid w:val="00D35CC6"/>
    <w:rsid w:val="00D373AA"/>
    <w:rsid w:val="00D60E44"/>
    <w:rsid w:val="00D63AB6"/>
    <w:rsid w:val="00D6432B"/>
    <w:rsid w:val="00D64CDC"/>
    <w:rsid w:val="00D64CFC"/>
    <w:rsid w:val="00D74C4A"/>
    <w:rsid w:val="00D7756B"/>
    <w:rsid w:val="00D912D5"/>
    <w:rsid w:val="00D917B9"/>
    <w:rsid w:val="00D9301B"/>
    <w:rsid w:val="00DB1C2C"/>
    <w:rsid w:val="00DB3993"/>
    <w:rsid w:val="00DB7266"/>
    <w:rsid w:val="00DC2058"/>
    <w:rsid w:val="00DF25D2"/>
    <w:rsid w:val="00DF5DD6"/>
    <w:rsid w:val="00E0206F"/>
    <w:rsid w:val="00E10EC4"/>
    <w:rsid w:val="00E132F9"/>
    <w:rsid w:val="00E20E62"/>
    <w:rsid w:val="00E21D94"/>
    <w:rsid w:val="00E23E1B"/>
    <w:rsid w:val="00E246C9"/>
    <w:rsid w:val="00E24ADE"/>
    <w:rsid w:val="00E30BED"/>
    <w:rsid w:val="00E33F7A"/>
    <w:rsid w:val="00E34385"/>
    <w:rsid w:val="00E40A5A"/>
    <w:rsid w:val="00E46367"/>
    <w:rsid w:val="00E47797"/>
    <w:rsid w:val="00E56313"/>
    <w:rsid w:val="00E61ECA"/>
    <w:rsid w:val="00E63C41"/>
    <w:rsid w:val="00E71957"/>
    <w:rsid w:val="00E74A4A"/>
    <w:rsid w:val="00E8055E"/>
    <w:rsid w:val="00EA3508"/>
    <w:rsid w:val="00EA451B"/>
    <w:rsid w:val="00EB5211"/>
    <w:rsid w:val="00EC1398"/>
    <w:rsid w:val="00EC34D7"/>
    <w:rsid w:val="00EC72CB"/>
    <w:rsid w:val="00ED130A"/>
    <w:rsid w:val="00ED6B4C"/>
    <w:rsid w:val="00EE1256"/>
    <w:rsid w:val="00EE1775"/>
    <w:rsid w:val="00EE1D12"/>
    <w:rsid w:val="00EE256B"/>
    <w:rsid w:val="00EE3EB5"/>
    <w:rsid w:val="00EE495F"/>
    <w:rsid w:val="00EF26B8"/>
    <w:rsid w:val="00EF6722"/>
    <w:rsid w:val="00F20606"/>
    <w:rsid w:val="00F25F40"/>
    <w:rsid w:val="00F31A06"/>
    <w:rsid w:val="00F50581"/>
    <w:rsid w:val="00F5121F"/>
    <w:rsid w:val="00F55286"/>
    <w:rsid w:val="00F60F2E"/>
    <w:rsid w:val="00F64557"/>
    <w:rsid w:val="00F70599"/>
    <w:rsid w:val="00F95B14"/>
    <w:rsid w:val="00F96115"/>
    <w:rsid w:val="00F96258"/>
    <w:rsid w:val="00F97E77"/>
    <w:rsid w:val="00FA35A4"/>
    <w:rsid w:val="00FA6393"/>
    <w:rsid w:val="00FB4BC7"/>
    <w:rsid w:val="00FC0973"/>
    <w:rsid w:val="00FD4B01"/>
    <w:rsid w:val="00FE771D"/>
    <w:rsid w:val="00FF0DC8"/>
    <w:rsid w:val="00FF16A9"/>
    <w:rsid w:val="00FF2A73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425"/>
  </w:style>
  <w:style w:type="paragraph" w:styleId="Heading5">
    <w:name w:val="heading 5"/>
    <w:basedOn w:val="Normal"/>
    <w:next w:val="Normal"/>
    <w:link w:val="Heading5Char"/>
    <w:qFormat/>
    <w:rsid w:val="008C0A8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561"/>
    <w:rPr>
      <w:color w:val="0000FF"/>
      <w:u w:val="single"/>
    </w:rPr>
  </w:style>
  <w:style w:type="table" w:styleId="TableGrid">
    <w:name w:val="Table Grid"/>
    <w:basedOn w:val="TableNormal"/>
    <w:uiPriority w:val="59"/>
    <w:rsid w:val="00EB5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1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5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A0D"/>
  </w:style>
  <w:style w:type="paragraph" w:styleId="Footer">
    <w:name w:val="footer"/>
    <w:basedOn w:val="Normal"/>
    <w:link w:val="FooterChar"/>
    <w:uiPriority w:val="99"/>
    <w:unhideWhenUsed/>
    <w:rsid w:val="00985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A0D"/>
  </w:style>
  <w:style w:type="character" w:customStyle="1" w:styleId="Heading5Char">
    <w:name w:val="Heading 5 Char"/>
    <w:basedOn w:val="DefaultParagraphFont"/>
    <w:link w:val="Heading5"/>
    <w:rsid w:val="008C0A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425"/>
  </w:style>
  <w:style w:type="paragraph" w:styleId="Heading5">
    <w:name w:val="heading 5"/>
    <w:basedOn w:val="Normal"/>
    <w:next w:val="Normal"/>
    <w:link w:val="Heading5Char"/>
    <w:qFormat/>
    <w:rsid w:val="008C0A8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561"/>
    <w:rPr>
      <w:color w:val="0000FF"/>
      <w:u w:val="single"/>
    </w:rPr>
  </w:style>
  <w:style w:type="table" w:styleId="TableGrid">
    <w:name w:val="Table Grid"/>
    <w:basedOn w:val="TableNormal"/>
    <w:uiPriority w:val="59"/>
    <w:rsid w:val="00EB5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1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5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A0D"/>
  </w:style>
  <w:style w:type="paragraph" w:styleId="Footer">
    <w:name w:val="footer"/>
    <w:basedOn w:val="Normal"/>
    <w:link w:val="FooterChar"/>
    <w:uiPriority w:val="99"/>
    <w:unhideWhenUsed/>
    <w:rsid w:val="00985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A0D"/>
  </w:style>
  <w:style w:type="character" w:customStyle="1" w:styleId="Heading5Char">
    <w:name w:val="Heading 5 Char"/>
    <w:basedOn w:val="DefaultParagraphFont"/>
    <w:link w:val="Heading5"/>
    <w:rsid w:val="008C0A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MyPC</cp:lastModifiedBy>
  <cp:revision>208</cp:revision>
  <cp:lastPrinted>2024-07-30T09:41:00Z</cp:lastPrinted>
  <dcterms:created xsi:type="dcterms:W3CDTF">2020-08-03T03:43:00Z</dcterms:created>
  <dcterms:modified xsi:type="dcterms:W3CDTF">2024-08-09T09:40:00Z</dcterms:modified>
</cp:coreProperties>
</file>